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5B6A" w14:textId="77777777" w:rsidR="00AB13B2" w:rsidRPr="00745740" w:rsidRDefault="00AB13B2" w:rsidP="00AB13B2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14:paraId="5B56C294" w14:textId="77777777" w:rsidR="00AB13B2" w:rsidRPr="00745740" w:rsidRDefault="00AB13B2" w:rsidP="00AB13B2">
      <w:pPr>
        <w:framePr w:h="1283" w:hRule="exact" w:wrap="notBeside" w:vAnchor="text" w:hAnchor="text" w:xAlign="center" w:y="-419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45740">
        <w:rPr>
          <w:rFonts w:ascii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035BDCED" wp14:editId="763726CB">
            <wp:extent cx="620395" cy="596265"/>
            <wp:effectExtent l="0" t="0" r="8255" b="0"/>
            <wp:docPr id="1033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m 1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596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39623" w14:textId="77777777" w:rsidR="00AB13B2" w:rsidRPr="00745740" w:rsidRDefault="00AB13B2" w:rsidP="00AB13B2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UNIVERSIDADE FEDERAL DO PARA</w:t>
      </w:r>
    </w:p>
    <w:p w14:paraId="2F53858C" w14:textId="77777777" w:rsidR="00AB13B2" w:rsidRPr="00745740" w:rsidRDefault="00AB13B2" w:rsidP="00AB13B2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GABINETE DA REITORIA</w:t>
      </w:r>
    </w:p>
    <w:p w14:paraId="3237149E" w14:textId="77777777" w:rsidR="00AB13B2" w:rsidRPr="00745740" w:rsidRDefault="00AB13B2" w:rsidP="00AB13B2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SUPERINTENDÊNCIA DE ASSISTÊNCIA ESTUDANTIL</w:t>
      </w:r>
    </w:p>
    <w:p w14:paraId="061EB330" w14:textId="77777777" w:rsidR="00AB13B2" w:rsidRPr="00745740" w:rsidRDefault="00AB13B2" w:rsidP="00AB13B2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PROGRAMA DE ACESSIBILIDADE - PROACESS</w:t>
      </w:r>
    </w:p>
    <w:p w14:paraId="6D4661DD" w14:textId="77777777" w:rsidR="00AB13B2" w:rsidRPr="00745740" w:rsidRDefault="00AB13B2" w:rsidP="00AB13B2">
      <w:pPr>
        <w:pStyle w:val="Textodocorpo50"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ANEXO V – MODELO DE RELATÓRIO SEMESTRAL</w:t>
      </w:r>
    </w:p>
    <w:p w14:paraId="40254AB4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</w:p>
    <w:p w14:paraId="71AFB920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</w:p>
    <w:p w14:paraId="7D5DE361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</w:p>
    <w:p w14:paraId="15E8E9AA" w14:textId="77777777" w:rsidR="00AB13B2" w:rsidRPr="00E86AB5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86AB5">
        <w:rPr>
          <w:rFonts w:ascii="Times New Roman" w:hAnsi="Times New Roman"/>
          <w:b/>
          <w:sz w:val="28"/>
          <w:szCs w:val="28"/>
        </w:rPr>
        <w:t>RELATÓRIO ANUAL DE TRABALHO DOS BOLSISTAS PROBAC/SAEST/COACESS</w:t>
      </w:r>
      <w:r>
        <w:rPr>
          <w:rStyle w:val="Refdenotaderodap"/>
          <w:rFonts w:ascii="Times New Roman" w:hAnsi="Times New Roman"/>
          <w:b/>
          <w:sz w:val="28"/>
          <w:szCs w:val="28"/>
        </w:rPr>
        <w:footnoteReference w:id="1"/>
      </w:r>
    </w:p>
    <w:p w14:paraId="2358E81D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14:paraId="24CD73B5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45740">
        <w:rPr>
          <w:rFonts w:ascii="Times New Roman" w:hAnsi="Times New Roman"/>
          <w:b/>
        </w:rPr>
        <w:t xml:space="preserve">Ano: _____ </w:t>
      </w:r>
    </w:p>
    <w:p w14:paraId="78DCB20E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14:paraId="45A7B1FB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45740">
        <w:rPr>
          <w:rFonts w:ascii="Times New Roman" w:hAnsi="Times New Roman"/>
          <w:b/>
        </w:rPr>
        <w:t>Coordenação Geral: Profa. Dra. Arlete Marinho Gonçalves</w:t>
      </w:r>
    </w:p>
    <w:p w14:paraId="4D63BD6E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Supervisor do Projeto/plano</w:t>
      </w:r>
      <w:r w:rsidRPr="00745740">
        <w:rPr>
          <w:rFonts w:ascii="Times New Roman" w:hAnsi="Times New Roman"/>
          <w:b/>
        </w:rPr>
        <w:t>: ____________________</w:t>
      </w:r>
    </w:p>
    <w:p w14:paraId="0666F73C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14:paraId="37277D35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  <w:r w:rsidRPr="00745740">
        <w:rPr>
          <w:rFonts w:ascii="Times New Roman" w:hAnsi="Times New Roman"/>
          <w:b/>
        </w:rPr>
        <w:t>Bolsista</w:t>
      </w:r>
      <w:r w:rsidRPr="00745740">
        <w:rPr>
          <w:rFonts w:ascii="Times New Roman" w:hAnsi="Times New Roman"/>
        </w:rPr>
        <w:t>:______________________________________</w:t>
      </w:r>
    </w:p>
    <w:p w14:paraId="00FB2DE1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</w:p>
    <w:p w14:paraId="3F1BB920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</w:p>
    <w:p w14:paraId="2599D6CC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</w:p>
    <w:p w14:paraId="19D20AB5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</w:p>
    <w:p w14:paraId="29F176E1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</w:p>
    <w:p w14:paraId="2F6A6743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</w:p>
    <w:p w14:paraId="200840CB" w14:textId="77777777" w:rsidR="00AB13B2" w:rsidRPr="00745740" w:rsidRDefault="00AB13B2" w:rsidP="00AB13B2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</w:rPr>
      </w:pPr>
      <w:r w:rsidRPr="00745740">
        <w:rPr>
          <w:rFonts w:ascii="Times New Roman" w:hAnsi="Times New Roman"/>
        </w:rPr>
        <w:t>Local/ano</w:t>
      </w:r>
    </w:p>
    <w:tbl>
      <w:tblPr>
        <w:tblStyle w:val="Tabelacomgrade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AB13B2" w:rsidRPr="00745740" w14:paraId="3AEFE42F" w14:textId="77777777" w:rsidTr="002320B9">
        <w:trPr>
          <w:trHeight w:val="2472"/>
        </w:trPr>
        <w:tc>
          <w:tcPr>
            <w:tcW w:w="9067" w:type="dxa"/>
            <w:shd w:val="clear" w:color="auto" w:fill="D9D9D9" w:themeFill="background1" w:themeFillShade="D9"/>
          </w:tcPr>
          <w:p w14:paraId="77AA8236" w14:textId="77777777" w:rsidR="00AB13B2" w:rsidRPr="00745740" w:rsidRDefault="00AB13B2" w:rsidP="002320B9">
            <w:pPr>
              <w:tabs>
                <w:tab w:val="left" w:pos="4600"/>
              </w:tabs>
              <w:spacing w:before="100" w:beforeAutospacing="1" w:after="100" w:afterAutospacing="1" w:line="240" w:lineRule="auto"/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45740">
              <w:rPr>
                <w:b/>
                <w:color w:val="auto"/>
                <w:sz w:val="22"/>
                <w:szCs w:val="22"/>
                <w:u w:val="single"/>
              </w:rPr>
              <w:lastRenderedPageBreak/>
              <w:t xml:space="preserve">Orientações gerais: </w:t>
            </w:r>
          </w:p>
          <w:p w14:paraId="635242FB" w14:textId="77777777" w:rsidR="00AB13B2" w:rsidRPr="003312BC" w:rsidRDefault="00AB13B2" w:rsidP="002320B9">
            <w:pPr>
              <w:pStyle w:val="PargrafodaLista"/>
              <w:numPr>
                <w:ilvl w:val="0"/>
                <w:numId w:val="1"/>
              </w:num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 xml:space="preserve">O relatório </w:t>
            </w:r>
            <w:r w:rsidRPr="003312BC">
              <w:rPr>
                <w:sz w:val="22"/>
                <w:szCs w:val="22"/>
              </w:rPr>
              <w:t>anual do bolsista PROBAC é uma das obrigatoriedades da Instrução Normativa, nº 14, de 1</w:t>
            </w:r>
            <w:r>
              <w:rPr>
                <w:sz w:val="22"/>
                <w:szCs w:val="22"/>
              </w:rPr>
              <w:t>3</w:t>
            </w:r>
            <w:r w:rsidRPr="003312BC">
              <w:rPr>
                <w:sz w:val="22"/>
                <w:szCs w:val="22"/>
              </w:rPr>
              <w:t xml:space="preserve"> de agosto de 2021, que orienta a Bolsa Acadêmica de Acessibilidade:</w:t>
            </w:r>
          </w:p>
          <w:p w14:paraId="65E090A4" w14:textId="77777777" w:rsidR="00AB13B2" w:rsidRPr="00745740" w:rsidRDefault="00AB13B2" w:rsidP="002320B9">
            <w:pPr>
              <w:pStyle w:val="PargrafodaLista"/>
              <w:numPr>
                <w:ilvl w:val="0"/>
                <w:numId w:val="1"/>
              </w:num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312BC">
              <w:rPr>
                <w:sz w:val="22"/>
                <w:szCs w:val="22"/>
              </w:rPr>
              <w:t>Descrição das atividades: (pode</w:t>
            </w:r>
            <w:r w:rsidRPr="00745740">
              <w:rPr>
                <w:sz w:val="22"/>
                <w:szCs w:val="22"/>
              </w:rPr>
              <w:t xml:space="preserve"> ser descrito e os dados apresentados em forma de gráfico). </w:t>
            </w:r>
          </w:p>
          <w:p w14:paraId="7319CE46" w14:textId="77777777" w:rsidR="00AB13B2" w:rsidRPr="00D1683B" w:rsidRDefault="00AB13B2" w:rsidP="002320B9">
            <w:pPr>
              <w:pStyle w:val="PargrafodaLista"/>
              <w:numPr>
                <w:ilvl w:val="0"/>
                <w:numId w:val="1"/>
              </w:num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b/>
                <w:sz w:val="22"/>
                <w:szCs w:val="22"/>
                <w:u w:val="single"/>
              </w:rPr>
            </w:pPr>
            <w:r w:rsidRPr="00745740">
              <w:rPr>
                <w:sz w:val="22"/>
                <w:szCs w:val="22"/>
              </w:rPr>
              <w:t xml:space="preserve">É necessário atentar para o Plano de trabalho dos bolsistas apresentado no momento da seleção, inserido no SIGAEST. </w:t>
            </w:r>
          </w:p>
          <w:p w14:paraId="400B4672" w14:textId="77777777" w:rsidR="00AB13B2" w:rsidRPr="00CC2404" w:rsidRDefault="00AB13B2" w:rsidP="002320B9">
            <w:pPr>
              <w:pStyle w:val="PargrafodaLista"/>
              <w:numPr>
                <w:ilvl w:val="0"/>
                <w:numId w:val="1"/>
              </w:num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b/>
                <w:sz w:val="22"/>
                <w:szCs w:val="22"/>
                <w:u w:val="single"/>
              </w:rPr>
            </w:pPr>
            <w:r w:rsidRPr="00745740">
              <w:rPr>
                <w:sz w:val="22"/>
                <w:szCs w:val="22"/>
              </w:rPr>
              <w:t>O relatório tem como objetivo acompanha</w:t>
            </w:r>
            <w:r>
              <w:rPr>
                <w:sz w:val="22"/>
                <w:szCs w:val="22"/>
              </w:rPr>
              <w:t>r pedagogicamente e analisar a manutenção</w:t>
            </w:r>
            <w:r w:rsidRPr="00745740">
              <w:rPr>
                <w:sz w:val="22"/>
                <w:szCs w:val="22"/>
              </w:rPr>
              <w:t xml:space="preserve"> dos alunos assistidos pelo Programa </w:t>
            </w:r>
            <w:r>
              <w:rPr>
                <w:sz w:val="22"/>
                <w:szCs w:val="22"/>
              </w:rPr>
              <w:t>B</w:t>
            </w:r>
            <w:r w:rsidRPr="00745740">
              <w:rPr>
                <w:sz w:val="22"/>
                <w:szCs w:val="22"/>
              </w:rPr>
              <w:t xml:space="preserve">olsa </w:t>
            </w:r>
            <w:r>
              <w:rPr>
                <w:sz w:val="22"/>
                <w:szCs w:val="22"/>
              </w:rPr>
              <w:t xml:space="preserve">Acadêmica </w:t>
            </w:r>
            <w:r w:rsidRPr="00745740">
              <w:rPr>
                <w:sz w:val="22"/>
                <w:szCs w:val="22"/>
              </w:rPr>
              <w:t>de Acessibilidade</w:t>
            </w:r>
            <w:r>
              <w:rPr>
                <w:sz w:val="22"/>
                <w:szCs w:val="22"/>
              </w:rPr>
              <w:t xml:space="preserve"> de acordo a IN.</w:t>
            </w:r>
            <w:r w:rsidRPr="00745740">
              <w:rPr>
                <w:sz w:val="22"/>
                <w:szCs w:val="22"/>
              </w:rPr>
              <w:t xml:space="preserve"> </w:t>
            </w:r>
          </w:p>
          <w:p w14:paraId="0B9A565D" w14:textId="77777777" w:rsidR="00AB13B2" w:rsidRPr="00745740" w:rsidRDefault="00AB13B2" w:rsidP="002320B9">
            <w:pPr>
              <w:pStyle w:val="PargrafodaLista"/>
              <w:numPr>
                <w:ilvl w:val="0"/>
                <w:numId w:val="1"/>
              </w:num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Este relatório deve ser anexado no SIGAEST no período estipulado pela Coordenação do PROBAC/</w:t>
            </w:r>
            <w:proofErr w:type="spellStart"/>
            <w:r>
              <w:rPr>
                <w:sz w:val="22"/>
                <w:szCs w:val="22"/>
                <w:u w:val="single"/>
              </w:rPr>
              <w:t>CoAcess</w:t>
            </w:r>
            <w:proofErr w:type="spellEnd"/>
            <w:r>
              <w:rPr>
                <w:sz w:val="22"/>
                <w:szCs w:val="22"/>
                <w:u w:val="single"/>
              </w:rPr>
              <w:t>/SAEST</w:t>
            </w:r>
          </w:p>
        </w:tc>
      </w:tr>
    </w:tbl>
    <w:tbl>
      <w:tblPr>
        <w:tblStyle w:val="TabeladeGrade1Clar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13B2" w:rsidRPr="00745740" w14:paraId="562DFAC9" w14:textId="77777777" w:rsidTr="00232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2011B3F8" w14:textId="77777777" w:rsidR="00AB13B2" w:rsidRPr="00745740" w:rsidRDefault="00AB13B2" w:rsidP="002320B9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 xml:space="preserve">1 Introdução: </w:t>
            </w:r>
          </w:p>
          <w:p w14:paraId="62320337" w14:textId="77777777" w:rsidR="00AB13B2" w:rsidRDefault="00AB13B2" w:rsidP="002320B9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14:paraId="33B231D1" w14:textId="77777777" w:rsidR="00AB13B2" w:rsidRPr="00745740" w:rsidRDefault="00AB13B2" w:rsidP="002320B9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B13B2" w:rsidRPr="00745740" w14:paraId="649C4F4E" w14:textId="77777777" w:rsidTr="00232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CFAE562" w14:textId="77777777" w:rsidR="00AB13B2" w:rsidRPr="00711C18" w:rsidRDefault="00AB13B2" w:rsidP="002320B9">
            <w:pPr>
              <w:tabs>
                <w:tab w:val="left" w:pos="4600"/>
              </w:tabs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457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Atividades desenvolvidas pelo bolsista:</w:t>
            </w:r>
          </w:p>
          <w:p w14:paraId="003EBDD1" w14:textId="77777777" w:rsidR="00AB13B2" w:rsidRPr="00711C18" w:rsidRDefault="00AB13B2" w:rsidP="002320B9">
            <w:pPr>
              <w:tabs>
                <w:tab w:val="left" w:pos="4600"/>
              </w:tabs>
              <w:ind w:left="7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C1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D9D9D9" w:themeFill="background1" w:themeFillShade="D9"/>
              </w:rPr>
              <w:t>[</w:t>
            </w:r>
            <w:r w:rsidRPr="00711C18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D9D9D9" w:themeFill="background1" w:themeFillShade="D9"/>
              </w:rPr>
              <w:t>especificar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 de forma resumida</w:t>
            </w:r>
            <w:r w:rsidRPr="00711C18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D9D9D9" w:themeFill="background1" w:themeFillShade="D9"/>
              </w:rPr>
              <w:t>as atividades desenvolvidas. Observar as ações do Plano de trabalho</w:t>
            </w:r>
            <w:r w:rsidRPr="00711C1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D9D9D9" w:themeFill="background1" w:themeFillShade="D9"/>
              </w:rPr>
              <w:t>]</w:t>
            </w:r>
            <w:r w:rsidRPr="00711C1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14:paraId="0204ACE8" w14:textId="77777777" w:rsidR="00AB13B2" w:rsidRDefault="00AB13B2" w:rsidP="002320B9">
            <w:pPr>
              <w:tabs>
                <w:tab w:val="left" w:pos="4600"/>
              </w:tabs>
              <w:ind w:left="736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  <w:p w14:paraId="0869F9AE" w14:textId="77777777" w:rsidR="00AB13B2" w:rsidRPr="00711C18" w:rsidRDefault="00AB13B2" w:rsidP="002320B9">
            <w:pPr>
              <w:tabs>
                <w:tab w:val="left" w:pos="4600"/>
              </w:tabs>
              <w:ind w:left="736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</w:p>
        </w:tc>
      </w:tr>
      <w:tr w:rsidR="00AB13B2" w:rsidRPr="00745740" w14:paraId="1B5EB47A" w14:textId="77777777" w:rsidTr="00232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5B9B4BBF" w14:textId="77777777" w:rsidR="00AB13B2" w:rsidRPr="00745740" w:rsidRDefault="00AB13B2" w:rsidP="002320B9">
            <w:pPr>
              <w:tabs>
                <w:tab w:val="left" w:pos="460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Tipos de deficiência e cursos que o bolsista/monitor assiste</w:t>
            </w:r>
            <w:r w:rsidRPr="0074574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6FB5CFD3" w14:textId="77777777" w:rsidR="00AB13B2" w:rsidRPr="00711C18" w:rsidRDefault="00AB13B2" w:rsidP="002320B9">
            <w:pPr>
              <w:tabs>
                <w:tab w:val="left" w:pos="4600"/>
              </w:tabs>
              <w:ind w:left="7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C1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D9D9D9" w:themeFill="background1" w:themeFillShade="D9"/>
              </w:rPr>
              <w:t>[</w:t>
            </w:r>
            <w:r w:rsidRPr="00711C18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D9D9D9" w:themeFill="background1" w:themeFillShade="D9"/>
              </w:rPr>
              <w:t>especificar os tipos de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 pessoas com</w:t>
            </w:r>
            <w:r w:rsidRPr="00711C18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 deficiência que assiste</w:t>
            </w:r>
            <w:r w:rsidRPr="00711C1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D9D9D9" w:themeFill="background1" w:themeFillShade="D9"/>
              </w:rPr>
              <w:t>]</w:t>
            </w:r>
            <w:r w:rsidRPr="00711C1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14:paraId="2CF2D202" w14:textId="77777777" w:rsidR="00AB13B2" w:rsidRDefault="00AB13B2" w:rsidP="002320B9">
            <w:pPr>
              <w:tabs>
                <w:tab w:val="left" w:pos="4600"/>
              </w:tabs>
              <w:ind w:left="73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A6F500B" w14:textId="77777777" w:rsidR="00AB13B2" w:rsidRPr="00745740" w:rsidRDefault="00AB13B2" w:rsidP="002320B9">
            <w:pPr>
              <w:tabs>
                <w:tab w:val="left" w:pos="4600"/>
              </w:tabs>
              <w:ind w:left="73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B13B2" w:rsidRPr="00745740" w14:paraId="218C6DEF" w14:textId="77777777" w:rsidTr="00232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B3E772D" w14:textId="77777777" w:rsidR="00AB13B2" w:rsidRPr="00745740" w:rsidRDefault="00AB13B2" w:rsidP="002320B9">
            <w:pPr>
              <w:tabs>
                <w:tab w:val="left" w:pos="4600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 Aspectos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positivos que a bolsa PROBAC proporcionou à formação acadêmica do bolsista</w:t>
            </w:r>
            <w:r w:rsidRPr="007457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466EBE6E" w14:textId="77777777" w:rsidR="00AB13B2" w:rsidRPr="00745740" w:rsidRDefault="00AB13B2" w:rsidP="002320B9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594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B13B2" w:rsidRPr="00745740" w14:paraId="09BDFFAD" w14:textId="77777777" w:rsidTr="00232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236239DA" w14:textId="77777777" w:rsidR="00AB13B2" w:rsidRPr="00745740" w:rsidRDefault="00AB13B2" w:rsidP="002320B9">
            <w:p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7457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Outras informações relevantes:</w:t>
            </w:r>
          </w:p>
          <w:p w14:paraId="0A521360" w14:textId="77777777" w:rsidR="00AB13B2" w:rsidRPr="00745740" w:rsidRDefault="00AB13B2" w:rsidP="002320B9">
            <w:pPr>
              <w:shd w:val="clear" w:color="auto" w:fill="D9D9D9" w:themeFill="background1" w:themeFillShade="D9"/>
              <w:tabs>
                <w:tab w:val="left" w:pos="4600"/>
              </w:tabs>
              <w:spacing w:before="100" w:beforeAutospacing="1" w:after="100" w:afterAutospacing="1"/>
              <w:ind w:left="59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[espaço para o discente informar o que não foi contemplado nas questões anteriores, mas considera relevante constar no relatório]</w:t>
            </w:r>
          </w:p>
        </w:tc>
      </w:tr>
    </w:tbl>
    <w:p w14:paraId="5906535B" w14:textId="77777777" w:rsidR="00AB13B2" w:rsidRPr="00745740" w:rsidRDefault="00AB13B2" w:rsidP="00AB13B2">
      <w:pPr>
        <w:pStyle w:val="PargrafodaLista"/>
        <w:tabs>
          <w:tab w:val="left" w:pos="4600"/>
        </w:tabs>
        <w:spacing w:before="100" w:beforeAutospacing="1" w:after="100" w:afterAutospacing="1"/>
        <w:ind w:left="795"/>
        <w:rPr>
          <w:sz w:val="22"/>
          <w:szCs w:val="22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582"/>
      </w:tblGrid>
      <w:tr w:rsidR="00AB13B2" w:rsidRPr="00745740" w14:paraId="39DBB36D" w14:textId="77777777" w:rsidTr="002320B9">
        <w:tc>
          <w:tcPr>
            <w:tcW w:w="8582" w:type="dxa"/>
          </w:tcPr>
          <w:p w14:paraId="62B8BD26" w14:textId="77777777" w:rsidR="00AB13B2" w:rsidRPr="00745740" w:rsidRDefault="00AB13B2" w:rsidP="002320B9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0"/>
              <w:rPr>
                <w:sz w:val="22"/>
                <w:szCs w:val="22"/>
              </w:rPr>
            </w:pPr>
            <w:r w:rsidRPr="00745740">
              <w:rPr>
                <w:b/>
                <w:bCs/>
                <w:sz w:val="22"/>
                <w:szCs w:val="22"/>
              </w:rPr>
              <w:t>Espaço do</w:t>
            </w:r>
            <w:r>
              <w:rPr>
                <w:b/>
                <w:bCs/>
                <w:sz w:val="22"/>
                <w:szCs w:val="22"/>
              </w:rPr>
              <w:t>(a)</w:t>
            </w:r>
            <w:r w:rsidRPr="0074574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supervisor(a)</w:t>
            </w:r>
            <w:r w:rsidRPr="00745740">
              <w:rPr>
                <w:b/>
                <w:bCs/>
                <w:sz w:val="22"/>
                <w:szCs w:val="22"/>
              </w:rPr>
              <w:t>:</w:t>
            </w:r>
            <w:r w:rsidRPr="00745740">
              <w:rPr>
                <w:sz w:val="22"/>
                <w:szCs w:val="22"/>
              </w:rPr>
              <w:t xml:space="preserve"> </w:t>
            </w:r>
          </w:p>
          <w:p w14:paraId="643D34A4" w14:textId="77777777" w:rsidR="00AB13B2" w:rsidRPr="00745740" w:rsidRDefault="00AB13B2" w:rsidP="002320B9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889"/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  <w:shd w:val="clear" w:color="auto" w:fill="D9D9D9" w:themeFill="background1" w:themeFillShade="D9"/>
              </w:rPr>
              <w:t>[Após leitura do relatório do aluno, o</w:t>
            </w:r>
            <w:r>
              <w:rPr>
                <w:sz w:val="22"/>
                <w:szCs w:val="22"/>
                <w:shd w:val="clear" w:color="auto" w:fill="D9D9D9" w:themeFill="background1" w:themeFillShade="D9"/>
              </w:rPr>
              <w:t>(a)</w:t>
            </w:r>
            <w:r w:rsidRPr="00745740">
              <w:rPr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>
              <w:rPr>
                <w:sz w:val="22"/>
                <w:szCs w:val="22"/>
                <w:shd w:val="clear" w:color="auto" w:fill="D9D9D9" w:themeFill="background1" w:themeFillShade="D9"/>
              </w:rPr>
              <w:t>supervisor(a)</w:t>
            </w:r>
            <w:r w:rsidRPr="00745740">
              <w:rPr>
                <w:sz w:val="22"/>
                <w:szCs w:val="22"/>
                <w:shd w:val="clear" w:color="auto" w:fill="D9D9D9" w:themeFill="background1" w:themeFillShade="D9"/>
              </w:rPr>
              <w:t xml:space="preserve">, responsável pelo Plano de trabalho do </w:t>
            </w:r>
            <w:r w:rsidRPr="004D3BCD">
              <w:rPr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 xml:space="preserve">bolsista, deverá apontar de forma resumida novas ações ou metas para o </w:t>
            </w:r>
            <w:r w:rsidRPr="004D3BCD">
              <w:rPr>
                <w:rStyle w:val="Textodocorpo4"/>
                <w:sz w:val="22"/>
                <w:szCs w:val="22"/>
                <w:highlight w:val="lightGray"/>
              </w:rPr>
              <w:t xml:space="preserve">bolsista </w:t>
            </w:r>
            <w:proofErr w:type="spellStart"/>
            <w:r w:rsidRPr="004D3BCD">
              <w:rPr>
                <w:rStyle w:val="Textodocorpo4"/>
                <w:sz w:val="22"/>
                <w:szCs w:val="22"/>
                <w:highlight w:val="lightGray"/>
              </w:rPr>
              <w:t>ProBAc</w:t>
            </w:r>
            <w:proofErr w:type="spellEnd"/>
            <w:r w:rsidRPr="004D3BCD">
              <w:rPr>
                <w:rStyle w:val="Textodocorpo4"/>
                <w:sz w:val="22"/>
                <w:szCs w:val="22"/>
                <w:highlight w:val="lightGray"/>
              </w:rPr>
              <w:t xml:space="preserve"> </w:t>
            </w:r>
            <w:r w:rsidRPr="004D3BCD">
              <w:rPr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n</w:t>
            </w:r>
            <w:r w:rsidRPr="00745740">
              <w:rPr>
                <w:sz w:val="22"/>
                <w:szCs w:val="22"/>
                <w:shd w:val="clear" w:color="auto" w:fill="D9D9D9" w:themeFill="background1" w:themeFillShade="D9"/>
              </w:rPr>
              <w:t>o semestre subsequente para que haja a melhoria das atividades do aluno</w:t>
            </w:r>
            <w:r w:rsidRPr="00745740">
              <w:rPr>
                <w:sz w:val="22"/>
                <w:szCs w:val="22"/>
              </w:rPr>
              <w:t>]</w:t>
            </w:r>
          </w:p>
          <w:p w14:paraId="1B196F9E" w14:textId="77777777" w:rsidR="00AB13B2" w:rsidRPr="00745740" w:rsidRDefault="00AB13B2" w:rsidP="002320B9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0"/>
              <w:rPr>
                <w:sz w:val="22"/>
                <w:szCs w:val="22"/>
              </w:rPr>
            </w:pPr>
          </w:p>
        </w:tc>
      </w:tr>
      <w:tr w:rsidR="00AB13B2" w:rsidRPr="00745740" w14:paraId="759AAC67" w14:textId="77777777" w:rsidTr="002320B9">
        <w:tc>
          <w:tcPr>
            <w:tcW w:w="8582" w:type="dxa"/>
          </w:tcPr>
          <w:p w14:paraId="3C7F2AD3" w14:textId="77777777" w:rsidR="00AB13B2" w:rsidRPr="00745740" w:rsidRDefault="00AB13B2" w:rsidP="002320B9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885"/>
              <w:rPr>
                <w:sz w:val="22"/>
                <w:szCs w:val="22"/>
              </w:rPr>
            </w:pPr>
          </w:p>
        </w:tc>
      </w:tr>
    </w:tbl>
    <w:p w14:paraId="49D4DDC2" w14:textId="77777777" w:rsidR="00AB13B2" w:rsidRPr="00745740" w:rsidRDefault="00AB13B2" w:rsidP="00AB13B2">
      <w:pPr>
        <w:pStyle w:val="PargrafodaLista"/>
        <w:tabs>
          <w:tab w:val="left" w:pos="4600"/>
        </w:tabs>
        <w:spacing w:before="100" w:beforeAutospacing="1" w:after="100" w:afterAutospacing="1"/>
        <w:ind w:left="795"/>
        <w:rPr>
          <w:sz w:val="22"/>
          <w:szCs w:val="22"/>
        </w:rPr>
      </w:pPr>
    </w:p>
    <w:p w14:paraId="064C3C83" w14:textId="7A4AA04E" w:rsidR="00AB13B2" w:rsidRPr="00745740" w:rsidRDefault="00AB13B2" w:rsidP="00AB13B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45740">
        <w:rPr>
          <w:rFonts w:ascii="Times New Roman" w:hAnsi="Times New Roman" w:cs="Times New Roman"/>
          <w:color w:val="auto"/>
          <w:sz w:val="22"/>
          <w:szCs w:val="22"/>
        </w:rPr>
        <w:t>Data da entrega: ___/____/</w:t>
      </w:r>
      <w:r w:rsidR="003C1255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745740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14:paraId="35BA29AF" w14:textId="77777777" w:rsidR="00AB13B2" w:rsidRPr="00745740" w:rsidRDefault="00AB13B2" w:rsidP="00632FE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45740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</w:t>
      </w:r>
    </w:p>
    <w:p w14:paraId="41DDEBFA" w14:textId="77777777" w:rsidR="00AB13B2" w:rsidRPr="00745740" w:rsidRDefault="00AB13B2" w:rsidP="00632FE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45740">
        <w:rPr>
          <w:rFonts w:ascii="Times New Roman" w:hAnsi="Times New Roman" w:cs="Times New Roman"/>
          <w:color w:val="auto"/>
          <w:sz w:val="22"/>
          <w:szCs w:val="22"/>
        </w:rPr>
        <w:t>Assinatura do Bolsista PROBAC</w:t>
      </w:r>
    </w:p>
    <w:sectPr w:rsidR="00AB13B2" w:rsidRPr="00745740" w:rsidSect="001308AE">
      <w:headerReference w:type="default" r:id="rId8"/>
      <w:pgSz w:w="11900" w:h="16840"/>
      <w:pgMar w:top="1418" w:right="1672" w:bottom="1089" w:left="164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D527" w14:textId="77777777" w:rsidR="005B4BDD" w:rsidRDefault="005B4BDD" w:rsidP="00AB13B2">
      <w:pPr>
        <w:spacing w:after="0" w:line="240" w:lineRule="auto"/>
      </w:pPr>
      <w:r>
        <w:separator/>
      </w:r>
    </w:p>
  </w:endnote>
  <w:endnote w:type="continuationSeparator" w:id="0">
    <w:p w14:paraId="2508EC75" w14:textId="77777777" w:rsidR="005B4BDD" w:rsidRDefault="005B4BDD" w:rsidP="00AB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2E27" w14:textId="77777777" w:rsidR="005B4BDD" w:rsidRDefault="005B4BDD" w:rsidP="00AB13B2">
      <w:pPr>
        <w:spacing w:after="0" w:line="240" w:lineRule="auto"/>
      </w:pPr>
      <w:r>
        <w:separator/>
      </w:r>
    </w:p>
  </w:footnote>
  <w:footnote w:type="continuationSeparator" w:id="0">
    <w:p w14:paraId="4E0C62AA" w14:textId="77777777" w:rsidR="005B4BDD" w:rsidRDefault="005B4BDD" w:rsidP="00AB13B2">
      <w:pPr>
        <w:spacing w:after="0" w:line="240" w:lineRule="auto"/>
      </w:pPr>
      <w:r>
        <w:continuationSeparator/>
      </w:r>
    </w:p>
  </w:footnote>
  <w:footnote w:id="1">
    <w:p w14:paraId="48E3ABF8" w14:textId="77777777" w:rsidR="00AB13B2" w:rsidRDefault="00AB13B2" w:rsidP="00AB13B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82C3E">
        <w:rPr>
          <w:rFonts w:ascii="Times New Roman" w:hAnsi="Times New Roman" w:cs="Times New Roman"/>
        </w:rPr>
        <w:t xml:space="preserve">O documento pode ser baixado no link: </w:t>
      </w:r>
      <w:hyperlink r:id="rId1" w:history="1">
        <w:r w:rsidRPr="00282C3E">
          <w:rPr>
            <w:rStyle w:val="Hyperlink"/>
            <w:rFonts w:ascii="Times New Roman" w:hAnsi="Times New Roman" w:cs="Times New Roman"/>
          </w:rPr>
          <w:t>https://saest.ufpa.br/portal/index.php/documentos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0053" w14:textId="77777777" w:rsidR="007F5BE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122C"/>
    <w:multiLevelType w:val="multilevel"/>
    <w:tmpl w:val="0000000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9E923D4"/>
    <w:multiLevelType w:val="hybridMultilevel"/>
    <w:tmpl w:val="2DAC8282"/>
    <w:lvl w:ilvl="0" w:tplc="5BB83DC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EE56ED"/>
    <w:multiLevelType w:val="hybridMultilevel"/>
    <w:tmpl w:val="489A9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2F27"/>
    <w:multiLevelType w:val="multilevel"/>
    <w:tmpl w:val="0000000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BEC3EB3"/>
    <w:multiLevelType w:val="hybridMultilevel"/>
    <w:tmpl w:val="A4CEF99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8699915">
    <w:abstractNumId w:val="2"/>
  </w:num>
  <w:num w:numId="2" w16cid:durableId="388647983">
    <w:abstractNumId w:val="4"/>
  </w:num>
  <w:num w:numId="3" w16cid:durableId="1663897181">
    <w:abstractNumId w:val="1"/>
  </w:num>
  <w:num w:numId="4" w16cid:durableId="731469684">
    <w:abstractNumId w:val="0"/>
  </w:num>
  <w:num w:numId="5" w16cid:durableId="99329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B2"/>
    <w:rsid w:val="001B6926"/>
    <w:rsid w:val="003C1255"/>
    <w:rsid w:val="00430E41"/>
    <w:rsid w:val="005B4BDD"/>
    <w:rsid w:val="005B538E"/>
    <w:rsid w:val="00632FEB"/>
    <w:rsid w:val="006949AF"/>
    <w:rsid w:val="006C1A49"/>
    <w:rsid w:val="00710327"/>
    <w:rsid w:val="007E2124"/>
    <w:rsid w:val="00AB13B2"/>
    <w:rsid w:val="00B703BF"/>
    <w:rsid w:val="00DA27AA"/>
    <w:rsid w:val="00E0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B4AD"/>
  <w15:chartTrackingRefBased/>
  <w15:docId w15:val="{F30E0D9A-ACEB-471B-88D4-3269F92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13B2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13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3B2"/>
    <w:rPr>
      <w:rFonts w:ascii="Tahoma" w:eastAsia="Tahoma" w:hAnsi="Tahoma" w:cs="Tahoma"/>
      <w:color w:val="000000"/>
      <w:sz w:val="24"/>
      <w:szCs w:val="24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13B2"/>
    <w:pPr>
      <w:snapToGrid w:val="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13B2"/>
    <w:rPr>
      <w:rFonts w:ascii="Tahoma" w:eastAsia="Tahoma" w:hAnsi="Tahoma" w:cs="Tahoma"/>
      <w:color w:val="000000"/>
      <w:sz w:val="18"/>
      <w:szCs w:val="18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AB13B2"/>
    <w:rPr>
      <w:vertAlign w:val="superscript"/>
    </w:rPr>
  </w:style>
  <w:style w:type="character" w:styleId="Hyperlink">
    <w:name w:val="Hyperlink"/>
    <w:basedOn w:val="Fontepargpadro"/>
    <w:rsid w:val="00AB13B2"/>
    <w:rPr>
      <w:color w:val="0066CC"/>
      <w:u w:val="single"/>
    </w:rPr>
  </w:style>
  <w:style w:type="table" w:styleId="Tabelacomgrade">
    <w:name w:val="Table Grid"/>
    <w:basedOn w:val="Tabelanormal"/>
    <w:uiPriority w:val="39"/>
    <w:rsid w:val="00AB13B2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aderodap">
    <w:name w:val="Nota de rodapé_"/>
    <w:basedOn w:val="Fontepargpadro"/>
    <w:link w:val="Notaderodap0"/>
    <w:rsid w:val="00AB13B2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Notaderodap0">
    <w:name w:val="Nota de rodapé"/>
    <w:basedOn w:val="Normal"/>
    <w:link w:val="Notaderodap"/>
    <w:rsid w:val="00AB13B2"/>
    <w:pPr>
      <w:shd w:val="clear" w:color="auto" w:fill="FFFFFF"/>
      <w:spacing w:line="230" w:lineRule="exact"/>
      <w:jc w:val="both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character" w:customStyle="1" w:styleId="NotaderodapArial9pt">
    <w:name w:val="Nota de rodapé + Arial;9 pt"/>
    <w:basedOn w:val="Notaderodap"/>
    <w:rsid w:val="00AB13B2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AB13B2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AB13B2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tulo2">
    <w:name w:val="Título #2_"/>
    <w:basedOn w:val="Fontepargpadro"/>
    <w:link w:val="Ttulo20"/>
    <w:rsid w:val="00AB13B2"/>
    <w:rPr>
      <w:rFonts w:ascii="Arial" w:eastAsia="Arial" w:hAnsi="Arial" w:cs="Arial"/>
      <w:b/>
      <w:bCs/>
      <w:shd w:val="clear" w:color="auto" w:fill="FFFFFF"/>
      <w:lang w:val="pt-PT" w:eastAsia="pt-PT" w:bidi="pt-PT"/>
    </w:rPr>
  </w:style>
  <w:style w:type="paragraph" w:customStyle="1" w:styleId="Ttulo20">
    <w:name w:val="Título #2"/>
    <w:basedOn w:val="Normal"/>
    <w:link w:val="Ttulo2"/>
    <w:rsid w:val="00AB13B2"/>
    <w:pPr>
      <w:shd w:val="clear" w:color="auto" w:fill="FFFFFF"/>
      <w:spacing w:before="180" w:after="300" w:line="0" w:lineRule="atLeast"/>
      <w:ind w:hanging="122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1"/>
    <w:rsid w:val="00AB13B2"/>
    <w:rPr>
      <w:rFonts w:ascii="Arial" w:eastAsia="Arial" w:hAnsi="Arial" w:cs="Arial"/>
      <w:shd w:val="clear" w:color="auto" w:fill="FFFFFF"/>
      <w:lang w:val="pt-PT" w:eastAsia="pt-PT" w:bidi="pt-PT"/>
    </w:rPr>
  </w:style>
  <w:style w:type="paragraph" w:customStyle="1" w:styleId="Textodocorpo21">
    <w:name w:val="Texto do corpo (2)1"/>
    <w:basedOn w:val="Normal"/>
    <w:link w:val="Textodocorpo2"/>
    <w:rsid w:val="00AB13B2"/>
    <w:pPr>
      <w:shd w:val="clear" w:color="auto" w:fill="FFFFFF"/>
      <w:spacing w:before="300" w:after="480" w:line="250" w:lineRule="exact"/>
      <w:ind w:hanging="780"/>
      <w:jc w:val="both"/>
    </w:pPr>
    <w:rPr>
      <w:rFonts w:ascii="Arial" w:eastAsia="Arial" w:hAnsi="Arial" w:cs="Arial"/>
      <w:color w:val="auto"/>
      <w:sz w:val="22"/>
      <w:szCs w:val="22"/>
      <w:lang w:val="pt-PT" w:eastAsia="pt-PT" w:bidi="pt-PT"/>
    </w:rPr>
  </w:style>
  <w:style w:type="character" w:customStyle="1" w:styleId="Textodocorpo2Negrito">
    <w:name w:val="Texto do corpo (2) + Negrito"/>
    <w:basedOn w:val="Textodocorpo2"/>
    <w:rsid w:val="00AB13B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extodocorpo2Negrito1">
    <w:name w:val="Texto do corpo (2) + Negrito1"/>
    <w:basedOn w:val="Textodocorpo2"/>
    <w:rsid w:val="00AB13B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Versalete">
    <w:name w:val="Texto do corpo (2) + Versalete"/>
    <w:basedOn w:val="Textodocorpo2"/>
    <w:rsid w:val="00AB13B2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tulo1">
    <w:name w:val="Título #1_"/>
    <w:basedOn w:val="Fontepargpadro"/>
    <w:link w:val="Ttulo10"/>
    <w:rsid w:val="00AB13B2"/>
    <w:rPr>
      <w:rFonts w:ascii="Arial" w:eastAsia="Arial" w:hAnsi="Arial" w:cs="Arial"/>
      <w:b/>
      <w:bCs/>
      <w:sz w:val="28"/>
      <w:szCs w:val="28"/>
      <w:shd w:val="clear" w:color="auto" w:fill="FFFFFF"/>
      <w:lang w:val="pt-PT" w:eastAsia="pt-PT" w:bidi="pt-PT"/>
    </w:rPr>
  </w:style>
  <w:style w:type="paragraph" w:customStyle="1" w:styleId="Ttulo10">
    <w:name w:val="Título #1"/>
    <w:basedOn w:val="Normal"/>
    <w:link w:val="Ttulo1"/>
    <w:rsid w:val="00AB13B2"/>
    <w:pPr>
      <w:shd w:val="clear" w:color="auto" w:fill="FFFFFF"/>
      <w:spacing w:before="2100" w:after="210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val="pt-PT" w:eastAsia="pt-PT" w:bidi="pt-PT"/>
    </w:rPr>
  </w:style>
  <w:style w:type="character" w:customStyle="1" w:styleId="Textodocorpo4">
    <w:name w:val="Texto do corpo (4)"/>
    <w:basedOn w:val="Textodocorpo40"/>
    <w:rsid w:val="00AB13B2"/>
    <w:rPr>
      <w:rFonts w:ascii="Arial" w:eastAsia="Arial" w:hAnsi="Arial" w:cs="Arial"/>
      <w:shd w:val="clear" w:color="auto" w:fill="FFFFFF"/>
    </w:rPr>
  </w:style>
  <w:style w:type="character" w:customStyle="1" w:styleId="Textodocorpo40">
    <w:name w:val="Texto do corpo (4)_"/>
    <w:basedOn w:val="Fontepargpadro"/>
    <w:link w:val="Textodocorpo42"/>
    <w:rsid w:val="00AB13B2"/>
    <w:rPr>
      <w:rFonts w:ascii="Arial" w:eastAsia="Arial" w:hAnsi="Arial" w:cs="Arial"/>
      <w:shd w:val="clear" w:color="auto" w:fill="FFFFFF"/>
    </w:rPr>
  </w:style>
  <w:style w:type="paragraph" w:customStyle="1" w:styleId="Textodocorpo42">
    <w:name w:val="Texto do corpo (4)2"/>
    <w:basedOn w:val="Normal"/>
    <w:link w:val="Textodocorpo40"/>
    <w:rsid w:val="00AB13B2"/>
    <w:pPr>
      <w:shd w:val="clear" w:color="auto" w:fill="FFFFFF"/>
      <w:spacing w:before="2100" w:after="39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AB13B2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AB13B2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2Negrito2">
    <w:name w:val="Texto do corpo (2) + Negrito2"/>
    <w:basedOn w:val="Textodocorpo2"/>
    <w:rsid w:val="00AB13B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12pt">
    <w:name w:val="Texto do corpo (2) + 12 pt"/>
    <w:basedOn w:val="Textodocorpo2"/>
    <w:rsid w:val="00AB13B2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2Negrito3">
    <w:name w:val="Texto do corpo (2) + Negrito3"/>
    <w:basedOn w:val="Textodocorpo2"/>
    <w:rsid w:val="00AB13B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41">
    <w:name w:val="Texto do corpo (4)1"/>
    <w:basedOn w:val="Textodocorpo40"/>
    <w:rsid w:val="00AB13B2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t-BR" w:eastAsia="pt-BR" w:bidi="pt-BR"/>
    </w:rPr>
  </w:style>
  <w:style w:type="character" w:customStyle="1" w:styleId="Textodocorpo5Semnegrito">
    <w:name w:val="Texto do corpo (5) + Sem negrito"/>
    <w:basedOn w:val="Textodocorpo5"/>
    <w:rsid w:val="00AB13B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Legendadatabela2">
    <w:name w:val="Legenda da tabela (2)_"/>
    <w:basedOn w:val="Fontepargpadro"/>
    <w:link w:val="Legendadatabela20"/>
    <w:rsid w:val="00AB13B2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Legendadatabela20">
    <w:name w:val="Legenda da tabela (2)"/>
    <w:basedOn w:val="Normal"/>
    <w:link w:val="Legendadatabela2"/>
    <w:rsid w:val="00AB13B2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paragraph" w:styleId="SemEspaamento">
    <w:name w:val="No Spacing"/>
    <w:uiPriority w:val="1"/>
    <w:qFormat/>
    <w:rsid w:val="00AB13B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B13B2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TabeladeGrade1Clara">
    <w:name w:val="Grid Table 1 Light"/>
    <w:basedOn w:val="Tabelanormal"/>
    <w:uiPriority w:val="46"/>
    <w:rsid w:val="00AB13B2"/>
    <w:pPr>
      <w:spacing w:after="0" w:line="240" w:lineRule="auto"/>
    </w:pPr>
    <w:rPr>
      <w:rFonts w:ascii="Tahoma" w:eastAsia="Tahoma" w:hAnsi="Tahoma" w:cs="Tahoma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AB13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AB1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est.ufpa.br/portal/index.php/documen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3</cp:revision>
  <dcterms:created xsi:type="dcterms:W3CDTF">2021-08-13T18:42:00Z</dcterms:created>
  <dcterms:modified xsi:type="dcterms:W3CDTF">2022-10-03T16:45:00Z</dcterms:modified>
</cp:coreProperties>
</file>