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3180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2BC04" w14:textId="77777777" w:rsidR="00135930" w:rsidRPr="00673BBF" w:rsidRDefault="00135930" w:rsidP="0013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3A7FD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3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II - MODELO DE REQUERIMENTO DE INSCRIÇÃO OU RENOVAÇÃO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IBAsic</w:t>
      </w:r>
      <w:r>
        <w:rPr>
          <w:rStyle w:val="Refdenotaderodap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"/>
      </w:r>
    </w:p>
    <w:p w14:paraId="6DE07A23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BA79C3" w14:textId="77777777" w:rsidR="00135930" w:rsidRPr="00673BBF" w:rsidRDefault="00135930" w:rsidP="00135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7DE2128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673BBF">
        <w:rPr>
          <w:rFonts w:ascii="Times New Roman" w:hAnsi="Times New Roman" w:cs="Times New Roman"/>
          <w:color w:val="000000"/>
          <w:sz w:val="24"/>
          <w:szCs w:val="24"/>
        </w:rPr>
        <w:t xml:space="preserve"> Coorde</w:t>
      </w:r>
      <w:r>
        <w:rPr>
          <w:rFonts w:ascii="Times New Roman" w:hAnsi="Times New Roman" w:cs="Times New Roman"/>
          <w:color w:val="000000"/>
          <w:sz w:val="24"/>
          <w:szCs w:val="24"/>
        </w:rPr>
        <w:t>nação de Educação Inclusiva</w:t>
      </w:r>
      <w:r w:rsidRPr="00673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73BBF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hAnsi="Times New Roman" w:cs="Times New Roman"/>
          <w:color w:val="000000"/>
          <w:sz w:val="24"/>
          <w:szCs w:val="24"/>
        </w:rPr>
        <w:t>EI/ESCOLA DE APLICAÇÃO</w:t>
      </w:r>
      <w:r w:rsidRPr="00673BBF">
        <w:rPr>
          <w:rFonts w:ascii="Times New Roman" w:hAnsi="Times New Roman" w:cs="Times New Roman"/>
          <w:color w:val="000000"/>
          <w:sz w:val="24"/>
          <w:szCs w:val="24"/>
        </w:rPr>
        <w:t>/SAEST/UFPA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FAAC3EA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AAD52" w14:textId="77777777" w:rsidR="00135930" w:rsidRPr="00673BBF" w:rsidRDefault="00135930" w:rsidP="0013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D6F0" w14:textId="77777777" w:rsidR="00135930" w:rsidRPr="00673BBF" w:rsidRDefault="00135930" w:rsidP="0013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BBF">
        <w:rPr>
          <w:rFonts w:ascii="Times New Roman" w:hAnsi="Times New Roman" w:cs="Times New Roman"/>
          <w:color w:val="000000"/>
          <w:sz w:val="24"/>
          <w:szCs w:val="24"/>
        </w:rPr>
        <w:t>Eu, 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673BB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________________, discente do curso de Graduação em _______________________, matrícula nº _______________________ do Campus Universitário de ___________________________, CPF nº _________________ RG nº __________________, telefone/celular nº ( ) __________________________, e-mail _________________________________, residente e domiciliado(a) à ____________________________________________________________________, solicito a concessão ( ) renovação ( ) da </w:t>
      </w:r>
      <w:r w:rsidRPr="00673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Bolsa Acadêmica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Inclusão na Educação Básica</w:t>
      </w:r>
      <w:r w:rsidRPr="00673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/PcD – (P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IBAsic</w:t>
      </w:r>
      <w:r w:rsidRPr="00673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). </w:t>
      </w:r>
      <w:r w:rsidRPr="00673BBF">
        <w:rPr>
          <w:rFonts w:ascii="Times New Roman" w:hAnsi="Times New Roman" w:cs="Times New Roman"/>
          <w:color w:val="000000"/>
          <w:sz w:val="24"/>
          <w:szCs w:val="24"/>
        </w:rPr>
        <w:t>Esta contratação se justifica pelos fatos abaixo relatados:</w:t>
      </w:r>
    </w:p>
    <w:p w14:paraId="61A1B55B" w14:textId="0970DC43" w:rsidR="00135930" w:rsidRDefault="00135930" w:rsidP="0013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D8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B73CB4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color w:val="000000"/>
          <w:sz w:val="24"/>
          <w:szCs w:val="24"/>
        </w:rPr>
      </w:pPr>
    </w:p>
    <w:p w14:paraId="77A0744B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 w:rsidRPr="00673BBF"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 w14:paraId="619A5635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A1DEB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8ACB70" w14:textId="26F5CC41" w:rsidR="00135930" w:rsidRDefault="00135930" w:rsidP="00135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BBF">
        <w:rPr>
          <w:rFonts w:ascii="Times New Roman" w:hAnsi="Times New Roman" w:cs="Times New Roman"/>
          <w:color w:val="000000"/>
          <w:sz w:val="24"/>
          <w:szCs w:val="24"/>
        </w:rPr>
        <w:t xml:space="preserve">_________,______ de____________ de </w:t>
      </w:r>
      <w:r w:rsidR="00C21EC6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_.</w:t>
      </w:r>
    </w:p>
    <w:p w14:paraId="0FAB6653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D814170" w14:textId="77777777" w:rsidR="00135930" w:rsidRPr="00673BBF" w:rsidRDefault="00135930" w:rsidP="001359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843E0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ind w:left="65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0A838" w14:textId="77777777" w:rsidR="00135930" w:rsidRDefault="00135930" w:rsidP="00135930">
      <w:pPr>
        <w:autoSpaceDE w:val="0"/>
        <w:autoSpaceDN w:val="0"/>
        <w:adjustRightInd w:val="0"/>
        <w:spacing w:after="0" w:line="240" w:lineRule="auto"/>
        <w:ind w:left="6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3BBF">
        <w:rPr>
          <w:rFonts w:ascii="Times New Roman" w:hAnsi="Times New Roman" w:cs="Times New Roman"/>
          <w:color w:val="000000"/>
          <w:sz w:val="24"/>
          <w:szCs w:val="24"/>
        </w:rPr>
        <w:t>Assinatura do (a) solicitante</w:t>
      </w:r>
    </w:p>
    <w:p w14:paraId="24121688" w14:textId="77777777" w:rsidR="00135930" w:rsidRPr="00673BBF" w:rsidRDefault="00135930" w:rsidP="0013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BBF">
        <w:rPr>
          <w:rFonts w:ascii="Times New Roman" w:hAnsi="Times New Roman" w:cs="Times New Roman"/>
          <w:color w:val="000000"/>
          <w:sz w:val="24"/>
          <w:szCs w:val="24"/>
        </w:rPr>
        <w:t xml:space="preserve">Observações: </w:t>
      </w:r>
    </w:p>
    <w:p w14:paraId="64F71CFF" w14:textId="77777777" w:rsidR="00135930" w:rsidRPr="00673BBF" w:rsidRDefault="00135930" w:rsidP="00135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BBF">
        <w:rPr>
          <w:rFonts w:ascii="Times New Roman" w:hAnsi="Times New Roman" w:cs="Times New Roman"/>
          <w:color w:val="000000"/>
          <w:sz w:val="24"/>
          <w:szCs w:val="24"/>
        </w:rPr>
        <w:t>1) Sugere-se expor o motivo da solicitação da bolsa;</w:t>
      </w:r>
    </w:p>
    <w:p w14:paraId="63083AF4" w14:textId="32ADC6CA" w:rsidR="00135930" w:rsidRDefault="00135930" w:rsidP="00135930">
      <w:pPr>
        <w:autoSpaceDE w:val="0"/>
        <w:autoSpaceDN w:val="0"/>
        <w:adjustRightInd w:val="0"/>
        <w:spacing w:after="0" w:line="240" w:lineRule="auto"/>
        <w:ind w:right="15"/>
        <w:jc w:val="both"/>
      </w:pPr>
      <w:r w:rsidRPr="00673BBF">
        <w:rPr>
          <w:rFonts w:ascii="Times New Roman" w:hAnsi="Times New Roman" w:cs="Times New Roman"/>
          <w:color w:val="000000"/>
          <w:sz w:val="24"/>
          <w:szCs w:val="24"/>
        </w:rPr>
        <w:t>2) O requerimento deverá ser anexado juntamente com a documentação no SIGAEST.</w:t>
      </w:r>
    </w:p>
    <w:sectPr w:rsidR="00135930" w:rsidSect="00135930">
      <w:headerReference w:type="default" r:id="rId6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5EDC" w14:textId="77777777" w:rsidR="003446EB" w:rsidRDefault="003446EB" w:rsidP="00135930">
      <w:pPr>
        <w:spacing w:after="0" w:line="240" w:lineRule="auto"/>
      </w:pPr>
      <w:r>
        <w:separator/>
      </w:r>
    </w:p>
  </w:endnote>
  <w:endnote w:type="continuationSeparator" w:id="0">
    <w:p w14:paraId="2A2A1FB2" w14:textId="77777777" w:rsidR="003446EB" w:rsidRDefault="003446EB" w:rsidP="0013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8E52" w14:textId="77777777" w:rsidR="003446EB" w:rsidRDefault="003446EB" w:rsidP="00135930">
      <w:pPr>
        <w:spacing w:after="0" w:line="240" w:lineRule="auto"/>
      </w:pPr>
      <w:r>
        <w:separator/>
      </w:r>
    </w:p>
  </w:footnote>
  <w:footnote w:type="continuationSeparator" w:id="0">
    <w:p w14:paraId="5E8D147B" w14:textId="77777777" w:rsidR="003446EB" w:rsidRDefault="003446EB" w:rsidP="00135930">
      <w:pPr>
        <w:spacing w:after="0" w:line="240" w:lineRule="auto"/>
      </w:pPr>
      <w:r>
        <w:continuationSeparator/>
      </w:r>
    </w:p>
  </w:footnote>
  <w:footnote w:id="1">
    <w:p w14:paraId="3B457563" w14:textId="77777777" w:rsidR="00135930" w:rsidRPr="00537A64" w:rsidRDefault="00135930" w:rsidP="00135930">
      <w:pPr>
        <w:pStyle w:val="Default"/>
        <w:rPr>
          <w:color w:val="000000" w:themeColor="text1"/>
          <w:sz w:val="20"/>
        </w:rPr>
      </w:pPr>
      <w:r w:rsidRPr="00673BBF">
        <w:rPr>
          <w:rStyle w:val="Refdenotaderodap"/>
          <w:sz w:val="20"/>
          <w:szCs w:val="20"/>
        </w:rPr>
        <w:footnoteRef/>
      </w:r>
      <w:r w:rsidRPr="00673BBF">
        <w:rPr>
          <w:sz w:val="20"/>
          <w:szCs w:val="20"/>
        </w:rPr>
        <w:t xml:space="preserve"> O documento</w:t>
      </w:r>
      <w:r>
        <w:rPr>
          <w:sz w:val="20"/>
          <w:szCs w:val="20"/>
        </w:rPr>
        <w:t xml:space="preserve"> editável</w:t>
      </w:r>
      <w:r w:rsidRPr="00673BBF">
        <w:rPr>
          <w:sz w:val="20"/>
          <w:szCs w:val="20"/>
        </w:rPr>
        <w:t xml:space="preserve"> pode ser baixado no link: </w:t>
      </w:r>
      <w:hyperlink r:id="rId1" w:history="1">
        <w:r w:rsidRPr="00AC10F5">
          <w:rPr>
            <w:rStyle w:val="Hyperlink"/>
            <w:sz w:val="20"/>
            <w:szCs w:val="20"/>
          </w:rPr>
          <w:t>https://saest.ufpa.br/portal/index.php/documentos</w:t>
        </w:r>
      </w:hyperlink>
      <w:r>
        <w:rPr>
          <w:color w:val="0065CC"/>
          <w:sz w:val="20"/>
          <w:szCs w:val="20"/>
        </w:rPr>
        <w:t xml:space="preserve">. </w:t>
      </w:r>
      <w:r w:rsidRPr="007A55AE">
        <w:rPr>
          <w:color w:val="000000" w:themeColor="text1"/>
          <w:sz w:val="20"/>
          <w:szCs w:val="20"/>
        </w:rPr>
        <w:t>Modelos de requerimento COACESS</w:t>
      </w:r>
      <w:r>
        <w:rPr>
          <w:color w:val="000000" w:themeColor="text1"/>
          <w:sz w:val="20"/>
          <w:szCs w:val="20"/>
        </w:rPr>
        <w:t xml:space="preserve">&gt; </w:t>
      </w:r>
      <w:r w:rsidRPr="00673BBF">
        <w:rPr>
          <w:color w:val="0065CC"/>
          <w:sz w:val="20"/>
          <w:szCs w:val="20"/>
        </w:rPr>
        <w:t>https://saest.ufpa.br/portal/index.php/documentos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4E2C" w14:textId="77777777" w:rsidR="00135930" w:rsidRDefault="00135930" w:rsidP="00135930">
    <w:pPr>
      <w:pStyle w:val="Default"/>
      <w:tabs>
        <w:tab w:val="left" w:pos="4170"/>
      </w:tabs>
      <w:jc w:val="center"/>
    </w:pPr>
    <w:r w:rsidRPr="00645E8B">
      <w:rPr>
        <w:noProof/>
      </w:rPr>
      <w:drawing>
        <wp:inline distT="0" distB="0" distL="0" distR="0" wp14:anchorId="4D0A0ECB" wp14:editId="15E66A6C">
          <wp:extent cx="566963" cy="714375"/>
          <wp:effectExtent l="0" t="0" r="5080" b="0"/>
          <wp:docPr id="14" name="Imagem 1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218" cy="738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2F00F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 UNIVERSIDADE FEDERAL DO PARÁ </w:t>
    </w:r>
  </w:p>
  <w:p w14:paraId="36F055E1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GABINETE DA REITORIA </w:t>
    </w:r>
  </w:p>
  <w:p w14:paraId="3D1B57D4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SUPERINTENDÊNCIA DE ASSISTÊNCIA ESTUDANTIL - SAEST </w:t>
    </w:r>
  </w:p>
  <w:p w14:paraId="5D05379B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 xml:space="preserve"> ESTUDANTIL PROGRAMA DE ACESSIBILIDADE – PROACESS</w:t>
    </w:r>
  </w:p>
  <w:p w14:paraId="2C331C1D" w14:textId="77777777" w:rsidR="00135930" w:rsidRPr="00135930" w:rsidRDefault="00135930" w:rsidP="00135930">
    <w:pPr>
      <w:pStyle w:val="Default"/>
      <w:ind w:hanging="1"/>
      <w:jc w:val="center"/>
      <w:rPr>
        <w:sz w:val="20"/>
        <w:szCs w:val="20"/>
      </w:rPr>
    </w:pPr>
    <w:r w:rsidRPr="00135930">
      <w:rPr>
        <w:sz w:val="20"/>
        <w:szCs w:val="20"/>
      </w:rPr>
      <w:t>SUBPROGRAMA BOLSA ACADEMICA DE ACESSIBILIDADE (ProBAc)</w:t>
    </w:r>
  </w:p>
  <w:p w14:paraId="3FCA401A" w14:textId="77777777" w:rsidR="00135930" w:rsidRPr="00135930" w:rsidRDefault="00135930" w:rsidP="00135930">
    <w:pPr>
      <w:pStyle w:val="Cabealho"/>
      <w:ind w:hanging="1"/>
      <w:jc w:val="center"/>
      <w:rPr>
        <w:rFonts w:ascii="Times New Roman" w:hAnsi="Times New Roman"/>
        <w:color w:val="000000"/>
        <w:sz w:val="20"/>
        <w:szCs w:val="20"/>
      </w:rPr>
    </w:pPr>
    <w:r w:rsidRPr="00135930">
      <w:rPr>
        <w:rFonts w:ascii="Times New Roman" w:hAnsi="Times New Roman" w:cs="Times New Roman"/>
        <w:sz w:val="20"/>
        <w:szCs w:val="20"/>
      </w:rPr>
      <w:t xml:space="preserve">SUBPROGRAMA </w:t>
    </w:r>
    <w:r w:rsidRPr="00135930">
      <w:rPr>
        <w:rFonts w:ascii="Times New Roman" w:hAnsi="Times New Roman" w:cs="Times New Roman"/>
        <w:color w:val="000000"/>
        <w:sz w:val="20"/>
        <w:szCs w:val="20"/>
      </w:rPr>
      <w:t>DE BOLSA ACADÊMICA DE INCLUSÃO NA EDUCAÇÃO BÁSICA/PcD-(PIBAsic</w:t>
    </w:r>
    <w:r w:rsidRPr="00135930">
      <w:rPr>
        <w:rFonts w:ascii="Times New Roman" w:hAnsi="Times New Roman"/>
        <w:color w:val="000000"/>
        <w:sz w:val="20"/>
        <w:szCs w:val="20"/>
      </w:rPr>
      <w:t>)</w:t>
    </w:r>
  </w:p>
  <w:p w14:paraId="0CE26C2E" w14:textId="77777777" w:rsidR="00135930" w:rsidRDefault="001359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B3"/>
    <w:rsid w:val="00135930"/>
    <w:rsid w:val="00223956"/>
    <w:rsid w:val="002322B3"/>
    <w:rsid w:val="003446EB"/>
    <w:rsid w:val="003C24C9"/>
    <w:rsid w:val="00BC6906"/>
    <w:rsid w:val="00C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E0C4"/>
  <w15:chartTrackingRefBased/>
  <w15:docId w15:val="{830C5539-1606-4F6F-8494-20EE0098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2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322B3"/>
    <w:rPr>
      <w:color w:val="0000FF"/>
      <w:u w:val="single"/>
    </w:rPr>
  </w:style>
  <w:style w:type="paragraph" w:customStyle="1" w:styleId="Default">
    <w:name w:val="Default"/>
    <w:rsid w:val="00135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135930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3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5930"/>
  </w:style>
  <w:style w:type="paragraph" w:styleId="Rodap">
    <w:name w:val="footer"/>
    <w:basedOn w:val="Normal"/>
    <w:link w:val="RodapChar"/>
    <w:uiPriority w:val="99"/>
    <w:unhideWhenUsed/>
    <w:rsid w:val="001359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est.ufpa.br/portal/index.php/documen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2</cp:revision>
  <dcterms:created xsi:type="dcterms:W3CDTF">2022-02-20T15:55:00Z</dcterms:created>
  <dcterms:modified xsi:type="dcterms:W3CDTF">2022-10-03T16:43:00Z</dcterms:modified>
</cp:coreProperties>
</file>